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37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"/>
        <w:gridCol w:w="2976"/>
        <w:gridCol w:w="2552"/>
        <w:gridCol w:w="1843"/>
        <w:gridCol w:w="2976"/>
        <w:gridCol w:w="1276"/>
        <w:gridCol w:w="992"/>
        <w:gridCol w:w="1843"/>
      </w:tblGrid>
      <w:tr w:rsidR="0019798C" w:rsidRPr="009E7E3E" w14:paraId="13589303" w14:textId="77777777" w:rsidTr="00100EEF">
        <w:trPr>
          <w:cantSplit/>
          <w:trHeight w:val="317"/>
        </w:trPr>
        <w:tc>
          <w:tcPr>
            <w:tcW w:w="15376" w:type="dxa"/>
            <w:gridSpan w:val="8"/>
            <w:shd w:val="pct10" w:color="auto" w:fill="FFFFFF"/>
            <w:vAlign w:val="center"/>
          </w:tcPr>
          <w:p w14:paraId="0FED0800" w14:textId="77777777" w:rsidR="0019798C" w:rsidRPr="009E7E3E" w:rsidRDefault="0019798C" w:rsidP="00100EEF">
            <w:pPr>
              <w:spacing w:before="120" w:after="120"/>
              <w:jc w:val="center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 xml:space="preserve">GRUPO 1 </w:t>
            </w:r>
          </w:p>
        </w:tc>
      </w:tr>
      <w:tr w:rsidR="0019798C" w:rsidRPr="009E7E3E" w14:paraId="6AB248C8" w14:textId="77777777" w:rsidTr="00100EEF">
        <w:trPr>
          <w:cantSplit/>
          <w:trHeight w:val="317"/>
        </w:trPr>
        <w:tc>
          <w:tcPr>
            <w:tcW w:w="918" w:type="dxa"/>
            <w:vMerge w:val="restart"/>
            <w:shd w:val="pct10" w:color="auto" w:fill="FFFFFF"/>
            <w:vAlign w:val="center"/>
          </w:tcPr>
          <w:p w14:paraId="480C979B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Item</w:t>
            </w:r>
          </w:p>
        </w:tc>
        <w:tc>
          <w:tcPr>
            <w:tcW w:w="2976" w:type="dxa"/>
            <w:vMerge w:val="restart"/>
            <w:shd w:val="pct10" w:color="auto" w:fill="FFFFFF"/>
            <w:vAlign w:val="center"/>
          </w:tcPr>
          <w:p w14:paraId="2620F405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Descrição resumida conforme Edital do Pregão Eletrônico nº </w:t>
            </w:r>
            <w:r>
              <w:rPr>
                <w:rFonts w:cs="Segoe UI"/>
                <w:b/>
                <w:color w:val="FF0000"/>
              </w:rPr>
              <w:t>DAN.A/</w:t>
            </w:r>
            <w:r>
              <w:rPr>
                <w:rFonts w:cs="Segoe UI"/>
                <w:b/>
                <w:color w:val="000000"/>
              </w:rPr>
              <w:t>PE – 143</w:t>
            </w:r>
            <w:r w:rsidRPr="009E7E3E">
              <w:rPr>
                <w:rFonts w:cs="Segoe UI"/>
                <w:b/>
                <w:color w:val="000000"/>
              </w:rPr>
              <w:t>/202</w:t>
            </w:r>
            <w:r>
              <w:rPr>
                <w:rFonts w:cs="Segoe UI"/>
                <w:b/>
                <w:color w:val="000000"/>
              </w:rPr>
              <w:t>4</w:t>
            </w:r>
          </w:p>
        </w:tc>
        <w:tc>
          <w:tcPr>
            <w:tcW w:w="2552" w:type="dxa"/>
            <w:vMerge w:val="restart"/>
            <w:shd w:val="pct10" w:color="auto" w:fill="FFFFFF"/>
            <w:vAlign w:val="center"/>
          </w:tcPr>
          <w:p w14:paraId="593E2E12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Preço Unitário Faturado</w:t>
            </w:r>
          </w:p>
          <w:p w14:paraId="417A429A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(Último Valor Registrado no ComprasNet) (A)</w:t>
            </w:r>
          </w:p>
        </w:tc>
        <w:tc>
          <w:tcPr>
            <w:tcW w:w="1843" w:type="dxa"/>
            <w:vMerge w:val="restart"/>
            <w:shd w:val="pct10" w:color="auto" w:fill="FFFFFF"/>
            <w:vAlign w:val="center"/>
          </w:tcPr>
          <w:p w14:paraId="0A59F487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Quantidade</w:t>
            </w:r>
          </w:p>
          <w:p w14:paraId="380685B5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(B)</w:t>
            </w:r>
          </w:p>
        </w:tc>
        <w:tc>
          <w:tcPr>
            <w:tcW w:w="2976" w:type="dxa"/>
            <w:vMerge w:val="restart"/>
            <w:shd w:val="pct10" w:color="auto" w:fill="FFFFFF"/>
            <w:vAlign w:val="center"/>
          </w:tcPr>
          <w:p w14:paraId="6D44401A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Valor Total com Impostos</w:t>
            </w:r>
          </w:p>
          <w:p w14:paraId="6E5C0CFE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(Último Valor Registrado no ComprasNet) (A) x (B)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5C6B6DAC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Impostos Incidentes (*)</w:t>
            </w:r>
          </w:p>
        </w:tc>
        <w:tc>
          <w:tcPr>
            <w:tcW w:w="1843" w:type="dxa"/>
            <w:vMerge w:val="restart"/>
            <w:shd w:val="pct10" w:color="auto" w:fill="FFFFFF"/>
            <w:vAlign w:val="center"/>
          </w:tcPr>
          <w:p w14:paraId="205B5400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NCM</w:t>
            </w:r>
          </w:p>
        </w:tc>
      </w:tr>
      <w:tr w:rsidR="0019798C" w:rsidRPr="009E7E3E" w14:paraId="47BAD2F0" w14:textId="77777777" w:rsidTr="00100EEF">
        <w:trPr>
          <w:cantSplit/>
          <w:trHeight w:val="673"/>
        </w:trPr>
        <w:tc>
          <w:tcPr>
            <w:tcW w:w="918" w:type="dxa"/>
            <w:vMerge/>
            <w:tcBorders>
              <w:bottom w:val="single" w:sz="4" w:space="0" w:color="auto"/>
            </w:tcBorders>
            <w:vAlign w:val="center"/>
          </w:tcPr>
          <w:p w14:paraId="549F171E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14:paraId="7646BA67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1269FFD3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0788059E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14:paraId="084C2836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6CAF60BA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ICMS</w:t>
            </w:r>
          </w:p>
          <w:p w14:paraId="1F1EB9DB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ALÍQUOTA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8CCCAD1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IPI</w:t>
            </w:r>
          </w:p>
          <w:p w14:paraId="638D9FF8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ALÍQUOTA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4B3EEA99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</w:tr>
      <w:tr w:rsidR="0019798C" w:rsidRPr="009E7E3E" w14:paraId="34D94B41" w14:textId="77777777" w:rsidTr="00100EEF">
        <w:trPr>
          <w:cantSplit/>
          <w:trHeight w:val="317"/>
        </w:trPr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653B157B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color w:val="000000"/>
              </w:rPr>
              <w:t>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14:paraId="26B3F6C9" w14:textId="77777777" w:rsidR="0019798C" w:rsidRDefault="0019798C" w:rsidP="00100EEF">
            <w:pPr>
              <w:spacing w:before="60" w:after="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TINTA EPÓXI</w:t>
            </w:r>
          </w:p>
          <w:p w14:paraId="610F5476" w14:textId="77777777" w:rsidR="0019798C" w:rsidRDefault="0019798C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Marca/modelo:</w:t>
            </w:r>
          </w:p>
          <w:p w14:paraId="24280BBC" w14:textId="77777777" w:rsidR="0019798C" w:rsidRPr="009E7E3E" w:rsidRDefault="0019798C" w:rsidP="00100EEF">
            <w:pPr>
              <w:spacing w:before="60" w:after="60"/>
              <w:jc w:val="both"/>
              <w:rPr>
                <w:rFonts w:cs="Segoe UI"/>
                <w:b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2F56EF1C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51FC769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 conjuntos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1F31D080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51891AB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A993ECA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40A93EA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  <w:tr w:rsidR="0019798C" w:rsidRPr="009E7E3E" w14:paraId="325DC4AF" w14:textId="77777777" w:rsidTr="00100EEF">
        <w:trPr>
          <w:cantSplit/>
          <w:trHeight w:val="317"/>
        </w:trPr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0F28CEE3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t>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14:paraId="2B959EE0" w14:textId="77777777" w:rsidR="0019798C" w:rsidRDefault="0019798C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TINTA EPÓXI</w:t>
            </w:r>
          </w:p>
          <w:p w14:paraId="25FCCAFF" w14:textId="77777777" w:rsidR="0019798C" w:rsidRDefault="0019798C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Marca/modelo:</w:t>
            </w:r>
          </w:p>
          <w:p w14:paraId="6E046762" w14:textId="77777777" w:rsidR="0019798C" w:rsidRPr="009E7E3E" w:rsidRDefault="0019798C" w:rsidP="00100EEF">
            <w:pPr>
              <w:spacing w:before="0"/>
              <w:jc w:val="both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39FF1722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BA103F">
              <w:rPr>
                <w:rFonts w:cs="Segoe UI"/>
                <w:b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A274900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410 conjuntos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02829B8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8E4CE0">
              <w:rPr>
                <w:rFonts w:cs="Segoe UI"/>
                <w:b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FD52B78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FF17A33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DE9EE0A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  <w:tr w:rsidR="0019798C" w:rsidRPr="009E7E3E" w14:paraId="170D3D4F" w14:textId="77777777" w:rsidTr="00100EEF">
        <w:trPr>
          <w:cantSplit/>
          <w:trHeight w:val="317"/>
        </w:trPr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524F3940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t>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14:paraId="4454379F" w14:textId="77777777" w:rsidR="0019798C" w:rsidRDefault="0019798C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TINTA EPÓXI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6DE6B3C3" w14:textId="77777777" w:rsidR="0019798C" w:rsidRDefault="0019798C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arca/modelo:</w:t>
            </w:r>
          </w:p>
          <w:p w14:paraId="468B3A59" w14:textId="77777777" w:rsidR="0019798C" w:rsidRPr="009E7E3E" w:rsidRDefault="0019798C" w:rsidP="00100EEF">
            <w:pPr>
              <w:spacing w:before="0"/>
              <w:jc w:val="both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664A4192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BA103F">
              <w:rPr>
                <w:rFonts w:cs="Segoe UI"/>
                <w:b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9C264B1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 conjuntos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19DAE4C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8E4CE0">
              <w:rPr>
                <w:rFonts w:cs="Segoe UI"/>
                <w:b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3464D6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A0D4DAB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B69707C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  <w:tr w:rsidR="0019798C" w:rsidRPr="009E7E3E" w14:paraId="213A6FE7" w14:textId="77777777" w:rsidTr="00100EEF">
        <w:trPr>
          <w:cantSplit/>
          <w:trHeight w:val="317"/>
        </w:trPr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71F5C7B4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lastRenderedPageBreak/>
              <w:t>4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14:paraId="7CFB3395" w14:textId="77777777" w:rsidR="0019798C" w:rsidRDefault="0019798C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TINTA EPÓXI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4BF6CA3F" w14:textId="77777777" w:rsidR="0019798C" w:rsidRDefault="0019798C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arca/modelo:</w:t>
            </w:r>
          </w:p>
          <w:p w14:paraId="55B9BB1C" w14:textId="77777777" w:rsidR="0019798C" w:rsidRPr="009E7E3E" w:rsidRDefault="0019798C" w:rsidP="00100EEF">
            <w:pPr>
              <w:spacing w:before="0"/>
              <w:jc w:val="both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514C1469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BA103F">
              <w:rPr>
                <w:rFonts w:cs="Segoe UI"/>
                <w:b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EB7E7EB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 conjuntos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049122B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8E4CE0">
              <w:rPr>
                <w:rFonts w:cs="Segoe UI"/>
                <w:b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E4AAF66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237A33E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B7E2411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  <w:tr w:rsidR="0019798C" w:rsidRPr="009E7E3E" w14:paraId="7341AD56" w14:textId="77777777" w:rsidTr="00100EEF">
        <w:trPr>
          <w:cantSplit/>
          <w:trHeight w:val="317"/>
        </w:trPr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59E3C596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t>5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14:paraId="121FEF13" w14:textId="77777777" w:rsidR="0019798C" w:rsidRDefault="0019798C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TINTA ANTI-INCRUSTANTE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6E236EBC" w14:textId="77777777" w:rsidR="0019798C" w:rsidRDefault="0019798C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Marca/modelo:</w:t>
            </w:r>
          </w:p>
          <w:p w14:paraId="605C2366" w14:textId="77777777" w:rsidR="0019798C" w:rsidRPr="009E7E3E" w:rsidRDefault="0019798C" w:rsidP="00100EEF">
            <w:pPr>
              <w:spacing w:before="0"/>
              <w:jc w:val="both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9C6D8B2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BA103F">
              <w:rPr>
                <w:rFonts w:cs="Segoe UI"/>
                <w:b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C73F9EE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848146D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8E4CE0">
              <w:rPr>
                <w:rFonts w:cs="Segoe UI"/>
                <w:b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04461E7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6CBFA0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9001565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  <w:tr w:rsidR="0019798C" w:rsidRPr="009E7E3E" w14:paraId="76C23550" w14:textId="77777777" w:rsidTr="00100EEF">
        <w:trPr>
          <w:cantSplit/>
          <w:trHeight w:val="317"/>
        </w:trPr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3C0CB" w14:textId="77777777" w:rsidR="0019798C" w:rsidRPr="009E7E3E" w:rsidRDefault="0019798C" w:rsidP="00100EEF">
            <w:pPr>
              <w:spacing w:before="60" w:after="60"/>
              <w:rPr>
                <w:rFonts w:cs="Segoe UI"/>
                <w:b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7EBA9" w14:textId="77777777" w:rsidR="0019798C" w:rsidRPr="009E7E3E" w:rsidRDefault="0019798C" w:rsidP="00100EEF">
            <w:pPr>
              <w:spacing w:before="60" w:after="60"/>
              <w:jc w:val="both"/>
              <w:rPr>
                <w:rFonts w:cs="Segoe UI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88889E9" w14:textId="77777777" w:rsidR="0019798C" w:rsidRPr="009E7E3E" w:rsidRDefault="0019798C" w:rsidP="00100EEF">
            <w:pPr>
              <w:spacing w:before="60" w:after="60"/>
              <w:rPr>
                <w:rFonts w:cs="Segoe U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8F7B" w14:textId="77777777" w:rsidR="0019798C" w:rsidRPr="009E7E3E" w:rsidRDefault="0019798C" w:rsidP="00100EEF">
            <w:pPr>
              <w:spacing w:before="60" w:after="6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TOTAL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2160" w14:textId="77777777" w:rsidR="0019798C" w:rsidRPr="009E7E3E" w:rsidRDefault="0019798C" w:rsidP="00100EEF">
            <w:pPr>
              <w:spacing w:before="60" w:after="60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9D227C" w14:textId="77777777" w:rsidR="0019798C" w:rsidRPr="009E7E3E" w:rsidRDefault="0019798C" w:rsidP="00100EEF">
            <w:pPr>
              <w:spacing w:before="60" w:after="60"/>
              <w:jc w:val="center"/>
              <w:rPr>
                <w:rFonts w:cs="Segoe U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0DB3E" w14:textId="77777777" w:rsidR="0019798C" w:rsidRPr="009E7E3E" w:rsidRDefault="0019798C" w:rsidP="00100EEF">
            <w:pPr>
              <w:spacing w:before="60" w:after="60"/>
              <w:jc w:val="center"/>
              <w:rPr>
                <w:rFonts w:cs="Segoe U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7BE74" w14:textId="77777777" w:rsidR="0019798C" w:rsidRPr="009E7E3E" w:rsidRDefault="0019798C" w:rsidP="00100EEF">
            <w:pPr>
              <w:spacing w:before="60" w:after="60"/>
              <w:jc w:val="center"/>
              <w:rPr>
                <w:rFonts w:cs="Segoe UI"/>
                <w:b/>
              </w:rPr>
            </w:pPr>
          </w:p>
        </w:tc>
      </w:tr>
    </w:tbl>
    <w:p w14:paraId="138441B7" w14:textId="77777777" w:rsidR="0019798C" w:rsidRDefault="0019798C" w:rsidP="0019798C">
      <w:pPr>
        <w:spacing w:after="120"/>
        <w:jc w:val="both"/>
        <w:rPr>
          <w:rFonts w:cs="Segoe UI"/>
          <w:b/>
        </w:rPr>
      </w:pPr>
      <w:r w:rsidRPr="009E7E3E">
        <w:rPr>
          <w:rFonts w:cs="Segoe UI"/>
          <w:b/>
        </w:rPr>
        <w:t xml:space="preserve"> </w:t>
      </w:r>
    </w:p>
    <w:tbl>
      <w:tblPr>
        <w:tblW w:w="145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0"/>
        <w:gridCol w:w="2552"/>
        <w:gridCol w:w="1843"/>
        <w:gridCol w:w="2976"/>
        <w:gridCol w:w="1276"/>
        <w:gridCol w:w="992"/>
        <w:gridCol w:w="1014"/>
      </w:tblGrid>
      <w:tr w:rsidR="0019798C" w:rsidRPr="009E7E3E" w14:paraId="64078B1B" w14:textId="77777777" w:rsidTr="00100EEF">
        <w:trPr>
          <w:cantSplit/>
          <w:trHeight w:val="317"/>
        </w:trPr>
        <w:tc>
          <w:tcPr>
            <w:tcW w:w="14547" w:type="dxa"/>
            <w:gridSpan w:val="8"/>
            <w:shd w:val="pct10" w:color="auto" w:fill="FFFFFF"/>
            <w:vAlign w:val="center"/>
          </w:tcPr>
          <w:p w14:paraId="53D9C280" w14:textId="77777777" w:rsidR="0019798C" w:rsidRPr="009E7E3E" w:rsidRDefault="0019798C" w:rsidP="00100EEF">
            <w:pPr>
              <w:spacing w:before="120" w:after="120"/>
              <w:jc w:val="center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GRUPO 2</w:t>
            </w:r>
          </w:p>
        </w:tc>
      </w:tr>
      <w:tr w:rsidR="0019798C" w:rsidRPr="009E7E3E" w14:paraId="0F3F5BF4" w14:textId="77777777" w:rsidTr="00100EEF">
        <w:trPr>
          <w:cantSplit/>
          <w:trHeight w:val="317"/>
        </w:trPr>
        <w:tc>
          <w:tcPr>
            <w:tcW w:w="634" w:type="dxa"/>
            <w:vMerge w:val="restart"/>
            <w:shd w:val="pct10" w:color="auto" w:fill="FFFFFF"/>
            <w:vAlign w:val="center"/>
          </w:tcPr>
          <w:p w14:paraId="10706626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Item</w:t>
            </w:r>
          </w:p>
        </w:tc>
        <w:tc>
          <w:tcPr>
            <w:tcW w:w="3260" w:type="dxa"/>
            <w:vMerge w:val="restart"/>
            <w:shd w:val="pct10" w:color="auto" w:fill="FFFFFF"/>
            <w:vAlign w:val="center"/>
          </w:tcPr>
          <w:p w14:paraId="430B8364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Descrição resumida conforme Edital do Pregão Eletrônico nº </w:t>
            </w:r>
            <w:r>
              <w:rPr>
                <w:rFonts w:cs="Segoe UI"/>
                <w:b/>
                <w:color w:val="FF0000"/>
              </w:rPr>
              <w:t>DAN.A/</w:t>
            </w:r>
            <w:r>
              <w:rPr>
                <w:rFonts w:cs="Segoe UI"/>
                <w:b/>
                <w:color w:val="000000"/>
              </w:rPr>
              <w:t>PE – 143</w:t>
            </w:r>
            <w:r w:rsidRPr="009E7E3E">
              <w:rPr>
                <w:rFonts w:cs="Segoe UI"/>
                <w:b/>
                <w:color w:val="000000"/>
              </w:rPr>
              <w:t>/202</w:t>
            </w:r>
            <w:r>
              <w:rPr>
                <w:rFonts w:cs="Segoe UI"/>
                <w:b/>
                <w:color w:val="000000"/>
              </w:rPr>
              <w:t>4</w:t>
            </w:r>
          </w:p>
        </w:tc>
        <w:tc>
          <w:tcPr>
            <w:tcW w:w="2552" w:type="dxa"/>
            <w:vMerge w:val="restart"/>
            <w:shd w:val="pct10" w:color="auto" w:fill="FFFFFF"/>
            <w:vAlign w:val="center"/>
          </w:tcPr>
          <w:p w14:paraId="2BBC6706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Preço Unitário Faturado</w:t>
            </w:r>
          </w:p>
          <w:p w14:paraId="75C926E5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(Último Valor Registrado no ComprasNet) (A)</w:t>
            </w:r>
          </w:p>
        </w:tc>
        <w:tc>
          <w:tcPr>
            <w:tcW w:w="1843" w:type="dxa"/>
            <w:vMerge w:val="restart"/>
            <w:shd w:val="pct10" w:color="auto" w:fill="FFFFFF"/>
            <w:vAlign w:val="center"/>
          </w:tcPr>
          <w:p w14:paraId="40E6179A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Quantidade</w:t>
            </w:r>
          </w:p>
          <w:p w14:paraId="562444E3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(B)</w:t>
            </w:r>
          </w:p>
        </w:tc>
        <w:tc>
          <w:tcPr>
            <w:tcW w:w="2976" w:type="dxa"/>
            <w:vMerge w:val="restart"/>
            <w:shd w:val="pct10" w:color="auto" w:fill="FFFFFF"/>
            <w:vAlign w:val="center"/>
          </w:tcPr>
          <w:p w14:paraId="48739F6B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Valor Total com Impostos</w:t>
            </w:r>
          </w:p>
          <w:p w14:paraId="16B79561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(Último Valor Registrado no ComprasNet) (A) x (B)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1BEA64FC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Impostos Incidentes (*)</w:t>
            </w:r>
          </w:p>
        </w:tc>
        <w:tc>
          <w:tcPr>
            <w:tcW w:w="1014" w:type="dxa"/>
            <w:vMerge w:val="restart"/>
            <w:shd w:val="pct10" w:color="auto" w:fill="FFFFFF"/>
            <w:vAlign w:val="center"/>
          </w:tcPr>
          <w:p w14:paraId="0A30DA9C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NCM</w:t>
            </w:r>
          </w:p>
        </w:tc>
      </w:tr>
      <w:tr w:rsidR="0019798C" w:rsidRPr="009E7E3E" w14:paraId="4796CAE7" w14:textId="77777777" w:rsidTr="00100EEF">
        <w:trPr>
          <w:cantSplit/>
          <w:trHeight w:val="673"/>
        </w:trPr>
        <w:tc>
          <w:tcPr>
            <w:tcW w:w="634" w:type="dxa"/>
            <w:vMerge/>
            <w:tcBorders>
              <w:bottom w:val="single" w:sz="4" w:space="0" w:color="auto"/>
            </w:tcBorders>
            <w:vAlign w:val="center"/>
          </w:tcPr>
          <w:p w14:paraId="0CB76BD9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14:paraId="73B10CE4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6A487558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78CAAE2C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14:paraId="1288BBD5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229A98F2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ICMS</w:t>
            </w:r>
          </w:p>
          <w:p w14:paraId="1FEA4918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ALÍQUOTA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A02D4A3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IPI</w:t>
            </w:r>
          </w:p>
          <w:p w14:paraId="59A476E3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ALÍQUOTA</w:t>
            </w:r>
          </w:p>
        </w:tc>
        <w:tc>
          <w:tcPr>
            <w:tcW w:w="1014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1571BE1B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</w:tr>
      <w:tr w:rsidR="0019798C" w:rsidRPr="009E7E3E" w14:paraId="1440C4B3" w14:textId="77777777" w:rsidTr="00100EEF">
        <w:trPr>
          <w:cantSplit/>
          <w:trHeight w:val="317"/>
        </w:trPr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7EF2E97D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t>6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7F45DFD" w14:textId="77777777" w:rsidR="0019798C" w:rsidRDefault="0019798C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TINTA ACABAMENTO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04C69D3D" w14:textId="77777777" w:rsidR="0019798C" w:rsidRDefault="0019798C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Marca/modelo:</w:t>
            </w:r>
          </w:p>
          <w:p w14:paraId="528AD6F8" w14:textId="77777777" w:rsidR="0019798C" w:rsidRPr="009E7E3E" w:rsidRDefault="0019798C" w:rsidP="00100EEF">
            <w:pPr>
              <w:spacing w:before="0"/>
              <w:jc w:val="both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3365CF92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BA103F">
              <w:rPr>
                <w:rFonts w:cs="Segoe UI"/>
                <w:b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3D8E7F5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1.090 conjuntos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13478CA1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8E4CE0">
              <w:rPr>
                <w:rFonts w:cs="Segoe UI"/>
                <w:b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AEAC22C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B27E8FA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2521943E" w14:textId="77777777" w:rsidR="0019798C" w:rsidRPr="009E7E3E" w:rsidRDefault="0019798C" w:rsidP="00100EEF">
            <w:pPr>
              <w:spacing w:before="60" w:after="60"/>
              <w:jc w:val="center"/>
              <w:rPr>
                <w:rFonts w:cs="Segoe UI"/>
                <w:b/>
              </w:rPr>
            </w:pPr>
          </w:p>
        </w:tc>
      </w:tr>
      <w:tr w:rsidR="0019798C" w:rsidRPr="009E7E3E" w14:paraId="22454CC6" w14:textId="77777777" w:rsidTr="00100EEF">
        <w:trPr>
          <w:cantSplit/>
          <w:trHeight w:val="317"/>
        </w:trPr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13C6C705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lastRenderedPageBreak/>
              <w:t>7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BCDC2F0" w14:textId="77777777" w:rsidR="0019798C" w:rsidRDefault="0019798C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DILUENTE POLIURETANO </w:t>
            </w:r>
          </w:p>
          <w:p w14:paraId="2FBC4CE7" w14:textId="77777777" w:rsidR="0019798C" w:rsidRDefault="0019798C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Marca/modelo:</w:t>
            </w:r>
          </w:p>
          <w:p w14:paraId="65DEF9FB" w14:textId="77777777" w:rsidR="0019798C" w:rsidRPr="009E7E3E" w:rsidRDefault="0019798C" w:rsidP="00100EEF">
            <w:pPr>
              <w:spacing w:before="0"/>
              <w:jc w:val="both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3628F7A3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BA103F">
              <w:rPr>
                <w:rFonts w:cs="Segoe UI"/>
                <w:b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CB0FFCE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D5268A4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8E4CE0">
              <w:rPr>
                <w:rFonts w:cs="Segoe UI"/>
                <w:b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851726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5D5CFCA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5691610E" w14:textId="77777777" w:rsidR="0019798C" w:rsidRPr="009E7E3E" w:rsidRDefault="0019798C" w:rsidP="00100EEF">
            <w:pPr>
              <w:spacing w:before="60" w:after="60"/>
              <w:jc w:val="center"/>
              <w:rPr>
                <w:rFonts w:cs="Segoe UI"/>
                <w:b/>
              </w:rPr>
            </w:pPr>
          </w:p>
        </w:tc>
      </w:tr>
      <w:tr w:rsidR="0019798C" w:rsidRPr="009E7E3E" w14:paraId="31D8F66F" w14:textId="77777777" w:rsidTr="00100EEF">
        <w:trPr>
          <w:cantSplit/>
          <w:trHeight w:val="317"/>
        </w:trPr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F16FA" w14:textId="77777777" w:rsidR="0019798C" w:rsidRPr="009E7E3E" w:rsidRDefault="0019798C" w:rsidP="00100EEF">
            <w:pPr>
              <w:spacing w:before="60" w:after="60"/>
              <w:rPr>
                <w:rFonts w:cs="Segoe UI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166DD" w14:textId="77777777" w:rsidR="0019798C" w:rsidRPr="009E7E3E" w:rsidRDefault="0019798C" w:rsidP="00100EEF">
            <w:pPr>
              <w:spacing w:before="60" w:after="60"/>
              <w:jc w:val="both"/>
              <w:rPr>
                <w:rFonts w:cs="Segoe UI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113F14C" w14:textId="77777777" w:rsidR="0019798C" w:rsidRPr="009E7E3E" w:rsidRDefault="0019798C" w:rsidP="00100EEF">
            <w:pPr>
              <w:spacing w:before="60" w:after="60"/>
              <w:rPr>
                <w:rFonts w:cs="Segoe U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CAF41" w14:textId="77777777" w:rsidR="0019798C" w:rsidRPr="009E7E3E" w:rsidRDefault="0019798C" w:rsidP="00100EEF">
            <w:pPr>
              <w:spacing w:before="60" w:after="6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TOTAL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FE66" w14:textId="77777777" w:rsidR="0019798C" w:rsidRPr="009E7E3E" w:rsidRDefault="0019798C" w:rsidP="00100EEF">
            <w:pPr>
              <w:spacing w:before="60" w:after="60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DB41DC" w14:textId="77777777" w:rsidR="0019798C" w:rsidRPr="009E7E3E" w:rsidRDefault="0019798C" w:rsidP="00100EEF">
            <w:pPr>
              <w:spacing w:before="60" w:after="60"/>
              <w:jc w:val="center"/>
              <w:rPr>
                <w:rFonts w:cs="Segoe U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A4E3E" w14:textId="77777777" w:rsidR="0019798C" w:rsidRPr="009E7E3E" w:rsidRDefault="0019798C" w:rsidP="00100EEF">
            <w:pPr>
              <w:spacing w:before="60" w:after="60"/>
              <w:jc w:val="center"/>
              <w:rPr>
                <w:rFonts w:cs="Segoe UI"/>
                <w:b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878A3" w14:textId="77777777" w:rsidR="0019798C" w:rsidRPr="009E7E3E" w:rsidRDefault="0019798C" w:rsidP="00100EEF">
            <w:pPr>
              <w:spacing w:before="60" w:after="60"/>
              <w:jc w:val="center"/>
              <w:rPr>
                <w:rFonts w:cs="Segoe UI"/>
                <w:b/>
              </w:rPr>
            </w:pPr>
          </w:p>
        </w:tc>
      </w:tr>
    </w:tbl>
    <w:p w14:paraId="6B72C568" w14:textId="77777777" w:rsidR="0019798C" w:rsidRDefault="0019798C" w:rsidP="0019798C">
      <w:pPr>
        <w:spacing w:after="120"/>
        <w:jc w:val="both"/>
        <w:rPr>
          <w:rFonts w:cs="Segoe UI"/>
          <w:b/>
        </w:rPr>
      </w:pPr>
    </w:p>
    <w:p w14:paraId="2D0C12C1" w14:textId="77777777" w:rsidR="0019798C" w:rsidRDefault="0019798C" w:rsidP="0019798C">
      <w:pPr>
        <w:spacing w:after="120"/>
        <w:jc w:val="both"/>
        <w:rPr>
          <w:rFonts w:cs="Segoe UI"/>
          <w:b/>
        </w:rPr>
      </w:pPr>
    </w:p>
    <w:tbl>
      <w:tblPr>
        <w:tblW w:w="145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544"/>
        <w:gridCol w:w="1984"/>
        <w:gridCol w:w="2127"/>
        <w:gridCol w:w="2976"/>
        <w:gridCol w:w="1276"/>
        <w:gridCol w:w="992"/>
        <w:gridCol w:w="1014"/>
      </w:tblGrid>
      <w:tr w:rsidR="0019798C" w:rsidRPr="009E7E3E" w14:paraId="60EA6620" w14:textId="77777777" w:rsidTr="00100EEF">
        <w:trPr>
          <w:cantSplit/>
          <w:trHeight w:val="390"/>
        </w:trPr>
        <w:tc>
          <w:tcPr>
            <w:tcW w:w="14547" w:type="dxa"/>
            <w:gridSpan w:val="8"/>
            <w:shd w:val="pct10" w:color="auto" w:fill="FFFFFF"/>
            <w:vAlign w:val="center"/>
          </w:tcPr>
          <w:p w14:paraId="43384636" w14:textId="77777777" w:rsidR="0019798C" w:rsidRPr="009E7E3E" w:rsidRDefault="0019798C" w:rsidP="00100EEF">
            <w:pPr>
              <w:spacing w:before="120" w:after="120"/>
              <w:jc w:val="center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GRUPO 3</w:t>
            </w:r>
          </w:p>
        </w:tc>
      </w:tr>
      <w:tr w:rsidR="0019798C" w:rsidRPr="009E7E3E" w14:paraId="55E19DC6" w14:textId="77777777" w:rsidTr="00100EEF">
        <w:trPr>
          <w:cantSplit/>
          <w:trHeight w:val="317"/>
        </w:trPr>
        <w:tc>
          <w:tcPr>
            <w:tcW w:w="634" w:type="dxa"/>
            <w:vMerge w:val="restart"/>
            <w:shd w:val="pct10" w:color="auto" w:fill="FFFFFF"/>
            <w:vAlign w:val="center"/>
          </w:tcPr>
          <w:p w14:paraId="1B5CB1AB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Item</w:t>
            </w:r>
          </w:p>
        </w:tc>
        <w:tc>
          <w:tcPr>
            <w:tcW w:w="3544" w:type="dxa"/>
            <w:vMerge w:val="restart"/>
            <w:shd w:val="pct10" w:color="auto" w:fill="FFFFFF"/>
            <w:vAlign w:val="center"/>
          </w:tcPr>
          <w:p w14:paraId="4E18B101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Descrição resumida conforme Edital do Pregão Eletrônico nº </w:t>
            </w:r>
            <w:r>
              <w:rPr>
                <w:rFonts w:cs="Segoe UI"/>
                <w:b/>
                <w:color w:val="FF0000"/>
              </w:rPr>
              <w:t>DAN.A/</w:t>
            </w:r>
            <w:r>
              <w:rPr>
                <w:rFonts w:cs="Segoe UI"/>
                <w:b/>
                <w:color w:val="000000"/>
              </w:rPr>
              <w:t>PE – 143</w:t>
            </w:r>
            <w:r w:rsidRPr="009E7E3E">
              <w:rPr>
                <w:rFonts w:cs="Segoe UI"/>
                <w:b/>
                <w:color w:val="000000"/>
              </w:rPr>
              <w:t>/202</w:t>
            </w:r>
            <w:r>
              <w:rPr>
                <w:rFonts w:cs="Segoe UI"/>
                <w:b/>
                <w:color w:val="000000"/>
              </w:rPr>
              <w:t>4</w:t>
            </w:r>
          </w:p>
        </w:tc>
        <w:tc>
          <w:tcPr>
            <w:tcW w:w="1984" w:type="dxa"/>
            <w:vMerge w:val="restart"/>
            <w:shd w:val="pct10" w:color="auto" w:fill="FFFFFF"/>
            <w:vAlign w:val="center"/>
          </w:tcPr>
          <w:p w14:paraId="244B62EF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Preço Unitário Faturado</w:t>
            </w:r>
          </w:p>
          <w:p w14:paraId="7B1F300E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(Último Valor Registrado no ComprasNet) (A)</w:t>
            </w:r>
          </w:p>
        </w:tc>
        <w:tc>
          <w:tcPr>
            <w:tcW w:w="2127" w:type="dxa"/>
            <w:vMerge w:val="restart"/>
            <w:shd w:val="pct10" w:color="auto" w:fill="FFFFFF"/>
            <w:vAlign w:val="center"/>
          </w:tcPr>
          <w:p w14:paraId="768382FE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Quantidade</w:t>
            </w:r>
          </w:p>
          <w:p w14:paraId="2E45387F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(B)</w:t>
            </w:r>
          </w:p>
        </w:tc>
        <w:tc>
          <w:tcPr>
            <w:tcW w:w="2976" w:type="dxa"/>
            <w:vMerge w:val="restart"/>
            <w:shd w:val="pct10" w:color="auto" w:fill="FFFFFF"/>
            <w:vAlign w:val="center"/>
          </w:tcPr>
          <w:p w14:paraId="30951B1B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Valor Total com Impostos</w:t>
            </w:r>
          </w:p>
          <w:p w14:paraId="633DB2C6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(Último Valor Registrado no ComprasNet) (A) x (B)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51003935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Impostos Incidentes (*)</w:t>
            </w:r>
          </w:p>
        </w:tc>
        <w:tc>
          <w:tcPr>
            <w:tcW w:w="1014" w:type="dxa"/>
            <w:vMerge w:val="restart"/>
            <w:shd w:val="pct10" w:color="auto" w:fill="FFFFFF"/>
            <w:vAlign w:val="center"/>
          </w:tcPr>
          <w:p w14:paraId="109F99F2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NCM</w:t>
            </w:r>
          </w:p>
        </w:tc>
      </w:tr>
      <w:tr w:rsidR="0019798C" w:rsidRPr="009E7E3E" w14:paraId="35FA22FC" w14:textId="77777777" w:rsidTr="00100EEF">
        <w:trPr>
          <w:cantSplit/>
          <w:trHeight w:val="673"/>
        </w:trPr>
        <w:tc>
          <w:tcPr>
            <w:tcW w:w="634" w:type="dxa"/>
            <w:vMerge/>
            <w:tcBorders>
              <w:bottom w:val="single" w:sz="4" w:space="0" w:color="auto"/>
            </w:tcBorders>
            <w:vAlign w:val="center"/>
          </w:tcPr>
          <w:p w14:paraId="4B6E8BFF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14:paraId="6AFD9205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1CD7C899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1D3755F3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14:paraId="6EE8FFE0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BAD21D8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ICMS</w:t>
            </w:r>
          </w:p>
          <w:p w14:paraId="3BF843D8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ALÍQUOTA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3E4F905B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IPI</w:t>
            </w:r>
          </w:p>
          <w:p w14:paraId="0D61D990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ALÍQUOTA</w:t>
            </w:r>
          </w:p>
        </w:tc>
        <w:tc>
          <w:tcPr>
            <w:tcW w:w="1014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7DE42F5E" w14:textId="77777777" w:rsidR="0019798C" w:rsidRPr="009E7E3E" w:rsidRDefault="0019798C" w:rsidP="00100EEF">
            <w:pPr>
              <w:jc w:val="center"/>
              <w:rPr>
                <w:rFonts w:cs="Segoe UI"/>
                <w:b/>
              </w:rPr>
            </w:pPr>
          </w:p>
        </w:tc>
      </w:tr>
      <w:tr w:rsidR="0019798C" w:rsidRPr="009E7E3E" w14:paraId="18EE9050" w14:textId="77777777" w:rsidTr="00100EEF">
        <w:trPr>
          <w:cantSplit/>
          <w:trHeight w:val="317"/>
        </w:trPr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81CDE82" w14:textId="77777777" w:rsidR="0019798C" w:rsidRPr="009E7E3E" w:rsidRDefault="0019798C" w:rsidP="00100EEF">
            <w:pPr>
              <w:spacing w:before="0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t>8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66910D92" w14:textId="77777777" w:rsidR="0019798C" w:rsidRDefault="0019798C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TINTA ACABAMENTO ACRÍLICO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65C28CE7" w14:textId="77777777" w:rsidR="0019798C" w:rsidRDefault="0019798C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Marca/modelo:</w:t>
            </w:r>
          </w:p>
          <w:p w14:paraId="73A46536" w14:textId="77777777" w:rsidR="0019798C" w:rsidRPr="009E7E3E" w:rsidRDefault="0019798C" w:rsidP="00100EEF">
            <w:pPr>
              <w:spacing w:before="0"/>
              <w:jc w:val="both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4CBCD05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BA103F">
              <w:rPr>
                <w:rFonts w:cs="Segoe UI"/>
                <w:b/>
              </w:rPr>
              <w:t>R$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984EACC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1B304D82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8E4CE0">
              <w:rPr>
                <w:rFonts w:cs="Segoe UI"/>
                <w:b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71A2CF3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23B2D03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233A918D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  <w:tr w:rsidR="0019798C" w:rsidRPr="009E7E3E" w14:paraId="18DDDC67" w14:textId="77777777" w:rsidTr="00100EEF">
        <w:trPr>
          <w:cantSplit/>
          <w:trHeight w:val="317"/>
        </w:trPr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1323087C" w14:textId="77777777" w:rsidR="0019798C" w:rsidRPr="009E7E3E" w:rsidRDefault="0019798C" w:rsidP="00100EEF">
            <w:pPr>
              <w:spacing w:before="0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lastRenderedPageBreak/>
              <w:t>9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42093219" w14:textId="77777777" w:rsidR="0019798C" w:rsidRDefault="0019798C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MASSA ACRÍLICA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75D3B3A2" w14:textId="77777777" w:rsidR="0019798C" w:rsidRDefault="0019798C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Marca/modelo:</w:t>
            </w:r>
          </w:p>
          <w:p w14:paraId="559F43CA" w14:textId="77777777" w:rsidR="0019798C" w:rsidRPr="009E7E3E" w:rsidRDefault="0019798C" w:rsidP="00100EEF">
            <w:pPr>
              <w:spacing w:before="0"/>
              <w:jc w:val="both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9F872A0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BA103F">
              <w:rPr>
                <w:rFonts w:cs="Segoe UI"/>
                <w:b/>
              </w:rPr>
              <w:t>R$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B524097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D8499E1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8E4CE0">
              <w:rPr>
                <w:rFonts w:cs="Segoe UI"/>
                <w:b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31008FB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356086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5FC4B843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  <w:tr w:rsidR="0019798C" w:rsidRPr="009E7E3E" w14:paraId="5F7A46D4" w14:textId="77777777" w:rsidTr="00100EEF">
        <w:trPr>
          <w:cantSplit/>
          <w:trHeight w:val="317"/>
        </w:trPr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125D0AC7" w14:textId="77777777" w:rsidR="0019798C" w:rsidRPr="009E7E3E" w:rsidRDefault="0019798C" w:rsidP="00100EEF">
            <w:pPr>
              <w:spacing w:before="0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t>10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16731FFB" w14:textId="77777777" w:rsidR="0019798C" w:rsidRDefault="0019798C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SELADORA ACRÍLICA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599E8FB0" w14:textId="77777777" w:rsidR="0019798C" w:rsidRDefault="0019798C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Marca/modelo:</w:t>
            </w:r>
          </w:p>
          <w:p w14:paraId="32FB32EC" w14:textId="77777777" w:rsidR="0019798C" w:rsidRPr="009E7E3E" w:rsidRDefault="0019798C" w:rsidP="00100EEF">
            <w:pPr>
              <w:spacing w:before="0"/>
              <w:jc w:val="both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9DD555C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BA103F">
              <w:rPr>
                <w:rFonts w:cs="Segoe UI"/>
                <w:b/>
              </w:rPr>
              <w:t>R$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B208B27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A87441D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8E4CE0">
              <w:rPr>
                <w:rFonts w:cs="Segoe UI"/>
                <w:b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24CEA93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BCFBB4E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%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5B517820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  <w:tr w:rsidR="0019798C" w:rsidRPr="009E7E3E" w14:paraId="16265785" w14:textId="77777777" w:rsidTr="00100EEF">
        <w:trPr>
          <w:cantSplit/>
          <w:trHeight w:val="317"/>
        </w:trPr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C1FBC" w14:textId="77777777" w:rsidR="0019798C" w:rsidRPr="009E7E3E" w:rsidRDefault="0019798C" w:rsidP="00100EEF">
            <w:pPr>
              <w:spacing w:before="60" w:after="60"/>
              <w:rPr>
                <w:rFonts w:cs="Segoe UI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A5EA5" w14:textId="77777777" w:rsidR="0019798C" w:rsidRPr="009E7E3E" w:rsidRDefault="0019798C" w:rsidP="00100EEF">
            <w:pPr>
              <w:spacing w:before="60" w:after="60"/>
              <w:jc w:val="both"/>
              <w:rPr>
                <w:rFonts w:cs="Segoe UI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CED906C" w14:textId="77777777" w:rsidR="0019798C" w:rsidRPr="009E7E3E" w:rsidRDefault="0019798C" w:rsidP="00100EEF">
            <w:pPr>
              <w:spacing w:before="60" w:after="60"/>
              <w:rPr>
                <w:rFonts w:cs="Segoe UI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A46B8" w14:textId="77777777" w:rsidR="0019798C" w:rsidRPr="009E7E3E" w:rsidRDefault="0019798C" w:rsidP="00100EEF">
            <w:pPr>
              <w:spacing w:before="60" w:after="6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TOTAL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BF42" w14:textId="77777777" w:rsidR="0019798C" w:rsidRPr="009E7E3E" w:rsidRDefault="0019798C" w:rsidP="00100EEF">
            <w:pPr>
              <w:spacing w:before="60" w:after="60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3412C95" w14:textId="77777777" w:rsidR="0019798C" w:rsidRPr="009E7E3E" w:rsidRDefault="0019798C" w:rsidP="00100EEF">
            <w:pPr>
              <w:spacing w:before="60" w:after="60"/>
              <w:jc w:val="center"/>
              <w:rPr>
                <w:rFonts w:cs="Segoe U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80F4B" w14:textId="77777777" w:rsidR="0019798C" w:rsidRPr="009E7E3E" w:rsidRDefault="0019798C" w:rsidP="00100EEF">
            <w:pPr>
              <w:spacing w:before="60" w:after="60"/>
              <w:jc w:val="center"/>
              <w:rPr>
                <w:rFonts w:cs="Segoe UI"/>
                <w:b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F8ECE" w14:textId="77777777" w:rsidR="0019798C" w:rsidRPr="009E7E3E" w:rsidRDefault="0019798C" w:rsidP="00100EEF">
            <w:pPr>
              <w:spacing w:before="60" w:after="60"/>
              <w:jc w:val="center"/>
              <w:rPr>
                <w:rFonts w:cs="Segoe UI"/>
                <w:b/>
              </w:rPr>
            </w:pPr>
          </w:p>
        </w:tc>
      </w:tr>
    </w:tbl>
    <w:p w14:paraId="57F84542" w14:textId="77777777" w:rsidR="0019798C" w:rsidRDefault="0019798C" w:rsidP="0019798C">
      <w:pPr>
        <w:spacing w:after="120"/>
        <w:jc w:val="both"/>
        <w:rPr>
          <w:rFonts w:cs="Segoe UI"/>
          <w:b/>
        </w:rPr>
      </w:pPr>
    </w:p>
    <w:p w14:paraId="6A85DACD" w14:textId="77777777" w:rsidR="0019798C" w:rsidRDefault="0019798C" w:rsidP="0019798C">
      <w:pPr>
        <w:spacing w:after="120"/>
        <w:jc w:val="both"/>
        <w:rPr>
          <w:rFonts w:cs="Segoe UI"/>
          <w:b/>
        </w:rPr>
      </w:pPr>
    </w:p>
    <w:p w14:paraId="2C27E4E8" w14:textId="77777777" w:rsidR="0019798C" w:rsidRPr="009E7E3E" w:rsidRDefault="0019798C" w:rsidP="0019798C">
      <w:pPr>
        <w:spacing w:after="120"/>
        <w:jc w:val="both"/>
        <w:rPr>
          <w:rFonts w:cs="Segoe UI"/>
          <w:b/>
        </w:rPr>
      </w:pPr>
      <w:r w:rsidRPr="009E7E3E">
        <w:rPr>
          <w:rFonts w:cs="Segoe UI"/>
          <w:b/>
        </w:rPr>
        <w:t xml:space="preserve">(*) Alíquotas que serão destacadas no documento fiscal, em caso de contratação.  </w:t>
      </w:r>
    </w:p>
    <w:tbl>
      <w:tblPr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220"/>
      </w:tblGrid>
      <w:tr w:rsidR="0019798C" w:rsidRPr="009E7E3E" w14:paraId="4652AE20" w14:textId="77777777" w:rsidTr="00100EEF">
        <w:trPr>
          <w:cantSplit/>
        </w:trPr>
        <w:tc>
          <w:tcPr>
            <w:tcW w:w="14530" w:type="dxa"/>
            <w:gridSpan w:val="7"/>
            <w:tcBorders>
              <w:bottom w:val="nil"/>
            </w:tcBorders>
          </w:tcPr>
          <w:p w14:paraId="11856A7B" w14:textId="77777777" w:rsidR="0019798C" w:rsidRPr="009E7E3E" w:rsidRDefault="0019798C" w:rsidP="00100EEF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cs="Segoe UI"/>
              </w:rPr>
            </w:pPr>
            <w:r w:rsidRPr="009E7E3E">
              <w:rPr>
                <w:rFonts w:cs="Segoe UI"/>
              </w:rPr>
              <w:t>Informações Bancárias</w:t>
            </w:r>
          </w:p>
        </w:tc>
      </w:tr>
      <w:tr w:rsidR="0019798C" w:rsidRPr="009E7E3E" w14:paraId="0BB15313" w14:textId="77777777" w:rsidTr="00100EEF">
        <w:trPr>
          <w:trHeight w:val="1134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6CEED95D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Banco:</w:t>
            </w:r>
          </w:p>
          <w:p w14:paraId="2215B987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</w:p>
          <w:p w14:paraId="367B2385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2D0E76FD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1EF7A14D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1CF3D533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5146D147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24D78323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2220" w:type="dxa"/>
            <w:tcBorders>
              <w:top w:val="nil"/>
              <w:left w:val="nil"/>
            </w:tcBorders>
          </w:tcPr>
          <w:p w14:paraId="7ACE903B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Nº Conta Corrente:</w:t>
            </w:r>
          </w:p>
          <w:p w14:paraId="61802250" w14:textId="77777777" w:rsidR="0019798C" w:rsidRPr="009E7E3E" w:rsidRDefault="0019798C" w:rsidP="00100EEF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</w:tbl>
    <w:p w14:paraId="2CCCA49E" w14:textId="77777777" w:rsidR="0019798C" w:rsidRPr="009E7E3E" w:rsidRDefault="0019798C" w:rsidP="0019798C">
      <w:pPr>
        <w:spacing w:before="60" w:after="60"/>
        <w:ind w:left="2835" w:hanging="2835"/>
        <w:rPr>
          <w:rFonts w:cs="Segoe UI"/>
        </w:rPr>
      </w:pPr>
      <w:r w:rsidRPr="009E7E3E">
        <w:rPr>
          <w:rFonts w:cs="Segoe UI"/>
          <w:b/>
        </w:rPr>
        <w:t>Validade de Proposta</w:t>
      </w:r>
      <w:r w:rsidRPr="009E7E3E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9E7E3E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9E7E3E">
        <w:rPr>
          <w:rFonts w:cs="Segoe UI"/>
        </w:rPr>
        <w:t>Conforme Cláusula “VALIDADE DA PROPOSTA" do Edital.</w:t>
      </w:r>
    </w:p>
    <w:p w14:paraId="41D41B63" w14:textId="77777777" w:rsidR="0019798C" w:rsidRPr="009E7E3E" w:rsidRDefault="0019798C" w:rsidP="0019798C">
      <w:pPr>
        <w:spacing w:before="60" w:after="60"/>
        <w:ind w:left="2835" w:hanging="2835"/>
        <w:rPr>
          <w:rFonts w:cs="Segoe UI"/>
          <w:b/>
        </w:rPr>
      </w:pPr>
      <w:r w:rsidRPr="009E7E3E">
        <w:rPr>
          <w:rFonts w:cs="Segoe UI"/>
          <w:b/>
        </w:rPr>
        <w:t>Prazo de entrega</w:t>
      </w:r>
      <w:r w:rsidRPr="009E7E3E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9E7E3E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9E7E3E">
        <w:rPr>
          <w:rFonts w:cs="Segoe UI"/>
        </w:rPr>
        <w:t>Conforme Cláusula “PRAZO DE ENTREGA" do Edital.</w:t>
      </w:r>
    </w:p>
    <w:p w14:paraId="012B8494" w14:textId="77777777" w:rsidR="0019798C" w:rsidRPr="009E7E3E" w:rsidRDefault="0019798C" w:rsidP="0019798C">
      <w:pPr>
        <w:spacing w:before="60" w:after="60"/>
        <w:ind w:left="2835" w:hanging="2835"/>
        <w:rPr>
          <w:rFonts w:cs="Segoe UI"/>
          <w:b/>
        </w:rPr>
      </w:pPr>
      <w:r w:rsidRPr="009E7E3E">
        <w:rPr>
          <w:rFonts w:cs="Segoe UI"/>
          <w:b/>
        </w:rPr>
        <w:t xml:space="preserve">Garantia: </w:t>
      </w:r>
      <w:r w:rsidRPr="009E7E3E">
        <w:rPr>
          <w:rFonts w:cs="Segoe UI"/>
          <w:b/>
        </w:rPr>
        <w:tab/>
      </w:r>
      <w:r w:rsidRPr="009E7E3E">
        <w:rPr>
          <w:rFonts w:cs="Segoe UI"/>
        </w:rPr>
        <w:t>Conforme Cláusula “GARANTIA TÉCNICA” do Edital.</w:t>
      </w:r>
    </w:p>
    <w:p w14:paraId="7D89CC8C" w14:textId="77777777" w:rsidR="0019798C" w:rsidRPr="009E7E3E" w:rsidRDefault="0019798C" w:rsidP="0019798C">
      <w:pPr>
        <w:spacing w:before="60" w:after="60"/>
        <w:ind w:left="2835" w:hanging="2835"/>
        <w:rPr>
          <w:rFonts w:cs="Segoe UI"/>
          <w:b/>
        </w:rPr>
      </w:pPr>
      <w:r w:rsidRPr="009E7E3E">
        <w:rPr>
          <w:rFonts w:cs="Segoe UI"/>
          <w:b/>
        </w:rPr>
        <w:lastRenderedPageBreak/>
        <w:t xml:space="preserve">Condição/Local de entrega: </w:t>
      </w:r>
      <w:r w:rsidRPr="009E7E3E">
        <w:rPr>
          <w:rFonts w:cs="Segoe UI"/>
          <w:b/>
        </w:rPr>
        <w:tab/>
      </w:r>
      <w:r w:rsidRPr="009E7E3E">
        <w:rPr>
          <w:rFonts w:cs="Segoe UI"/>
        </w:rPr>
        <w:t>Conforme Cláusula “PRAZO DE ENTREGA/CONDIÇÃO/LOCAL” do Edital.</w:t>
      </w:r>
    </w:p>
    <w:p w14:paraId="2A790C33" w14:textId="77777777" w:rsidR="0019798C" w:rsidRPr="009E7E3E" w:rsidRDefault="0019798C" w:rsidP="0019798C">
      <w:pPr>
        <w:spacing w:before="60" w:after="60"/>
        <w:ind w:left="2835" w:hanging="2835"/>
        <w:rPr>
          <w:rFonts w:cs="Segoe UI"/>
        </w:rPr>
      </w:pPr>
      <w:r w:rsidRPr="009E7E3E">
        <w:rPr>
          <w:rFonts w:cs="Segoe UI"/>
          <w:b/>
        </w:rPr>
        <w:t xml:space="preserve">Prazo de Pagamento: </w:t>
      </w:r>
      <w:r w:rsidRPr="009E7E3E">
        <w:rPr>
          <w:rFonts w:cs="Segoe UI"/>
          <w:b/>
        </w:rPr>
        <w:tab/>
      </w:r>
      <w:r w:rsidRPr="009E7E3E">
        <w:rPr>
          <w:rFonts w:cs="Segoe UI"/>
        </w:rPr>
        <w:t>Conforme Cláusula “CONDIÇÕES DE FATURAMENTO E PAGAMENTO” do Edital.</w:t>
      </w:r>
    </w:p>
    <w:p w14:paraId="00D5D0C8" w14:textId="77777777" w:rsidR="0019798C" w:rsidRPr="009E7E3E" w:rsidRDefault="0019798C" w:rsidP="0019798C">
      <w:pPr>
        <w:tabs>
          <w:tab w:val="center" w:pos="4419"/>
          <w:tab w:val="right" w:pos="8838"/>
        </w:tabs>
        <w:spacing w:before="120"/>
        <w:jc w:val="both"/>
        <w:rPr>
          <w:rFonts w:cs="Segoe UI"/>
          <w:b/>
        </w:rPr>
      </w:pPr>
      <w:r w:rsidRPr="009E7E3E">
        <w:rPr>
          <w:rFonts w:cs="Segoe UI"/>
          <w:b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 o Código de Conduta Ética e Integridade da Eletronuclear, que se encontra disponível no endereço eletrônico da ELETRONUCLEAR S.A.</w:t>
      </w:r>
    </w:p>
    <w:tbl>
      <w:tblPr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805"/>
      </w:tblGrid>
      <w:tr w:rsidR="0019798C" w:rsidRPr="009E7E3E" w14:paraId="65B0A027" w14:textId="77777777" w:rsidTr="00100EEF">
        <w:trPr>
          <w:cantSplit/>
          <w:trHeight w:val="850"/>
        </w:trPr>
        <w:tc>
          <w:tcPr>
            <w:tcW w:w="6024" w:type="dxa"/>
          </w:tcPr>
          <w:p w14:paraId="25B72A60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Nome da Empresa LICITANTE</w:t>
            </w:r>
          </w:p>
          <w:p w14:paraId="7EE174AC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1701" w:type="dxa"/>
          </w:tcPr>
          <w:p w14:paraId="2A45E0FC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Local e Data</w:t>
            </w:r>
          </w:p>
        </w:tc>
        <w:tc>
          <w:tcPr>
            <w:tcW w:w="6805" w:type="dxa"/>
          </w:tcPr>
          <w:p w14:paraId="55D4F465" w14:textId="77777777" w:rsidR="0019798C" w:rsidRPr="009E7E3E" w:rsidRDefault="0019798C" w:rsidP="00100EEF">
            <w:pPr>
              <w:spacing w:before="0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 xml:space="preserve">                              Assinatura identificada e carimbo da LICITANTE</w:t>
            </w:r>
          </w:p>
        </w:tc>
      </w:tr>
    </w:tbl>
    <w:p w14:paraId="5397DC56" w14:textId="77777777" w:rsidR="005B2358" w:rsidRDefault="005B2358"/>
    <w:sectPr w:rsidR="005B2358" w:rsidSect="0019798C">
      <w:headerReference w:type="default" r:id="rId6"/>
      <w:footerReference w:type="even" r:id="rId7"/>
      <w:footerReference w:type="default" r:id="rId8"/>
      <w:footerReference w:type="first" r:id="rId9"/>
      <w:pgSz w:w="16838" w:h="11906" w:orient="landscape"/>
      <w:pgMar w:top="1701" w:right="253" w:bottom="1701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3235B0" w14:textId="77777777" w:rsidR="0019798C" w:rsidRDefault="0019798C" w:rsidP="0019798C">
      <w:pPr>
        <w:spacing w:before="0"/>
      </w:pPr>
      <w:r>
        <w:separator/>
      </w:r>
    </w:p>
  </w:endnote>
  <w:endnote w:type="continuationSeparator" w:id="0">
    <w:p w14:paraId="2D59B161" w14:textId="77777777" w:rsidR="0019798C" w:rsidRDefault="0019798C" w:rsidP="001979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33B23" w14:textId="782696C4" w:rsidR="0019798C" w:rsidRDefault="0019798C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B72DC5A" wp14:editId="68052F4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708970615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3B4102" w14:textId="1939B58F" w:rsidR="0019798C" w:rsidRPr="0019798C" w:rsidRDefault="0019798C" w:rsidP="001979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9798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72DC5A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X  ) Público    (   ) Interno  (   ) Setorial  (  ) Confiden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413B4102" w14:textId="1939B58F" w:rsidR="0019798C" w:rsidRPr="0019798C" w:rsidRDefault="0019798C" w:rsidP="0019798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9798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D7F87" w14:textId="5B34B053" w:rsidR="0019798C" w:rsidRDefault="0019798C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F5D3A5F" wp14:editId="3F67F84C">
              <wp:simplePos x="180753" y="679420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021011191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B9ACC2" w14:textId="3D255E93" w:rsidR="0019798C" w:rsidRPr="0019798C" w:rsidRDefault="0019798C" w:rsidP="001979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9798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5D3A5F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X  ) Público    (   ) Interno  (   ) Setorial  (  ) Confiden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BB9ACC2" w14:textId="3D255E93" w:rsidR="0019798C" w:rsidRPr="0019798C" w:rsidRDefault="0019798C" w:rsidP="0019798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9798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9CAF6" w14:textId="638C2671" w:rsidR="0019798C" w:rsidRDefault="0019798C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2AB9C4A" wp14:editId="4CFCB35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934554010" name="Caixa de Texto 1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DE2205" w14:textId="3CCBDCA7" w:rsidR="0019798C" w:rsidRPr="0019798C" w:rsidRDefault="0019798C" w:rsidP="001979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9798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AB9C4A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X  ) Público    (   ) Interno  (   ) Setorial  (  ) Confiden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38DE2205" w14:textId="3CCBDCA7" w:rsidR="0019798C" w:rsidRPr="0019798C" w:rsidRDefault="0019798C" w:rsidP="0019798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9798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56B75" w14:textId="77777777" w:rsidR="0019798C" w:rsidRDefault="0019798C" w:rsidP="0019798C">
      <w:pPr>
        <w:spacing w:before="0"/>
      </w:pPr>
      <w:r>
        <w:separator/>
      </w:r>
    </w:p>
  </w:footnote>
  <w:footnote w:type="continuationSeparator" w:id="0">
    <w:p w14:paraId="139621CE" w14:textId="77777777" w:rsidR="0019798C" w:rsidRDefault="0019798C" w:rsidP="0019798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3084"/>
      <w:gridCol w:w="12685"/>
    </w:tblGrid>
    <w:tr w:rsidR="00371D89" w14:paraId="39382622" w14:textId="77777777" w:rsidTr="00BD6B89">
      <w:tc>
        <w:tcPr>
          <w:tcW w:w="3084" w:type="dxa"/>
          <w:vAlign w:val="center"/>
        </w:tcPr>
        <w:p w14:paraId="3DA85D30" w14:textId="77777777" w:rsidR="0019798C" w:rsidRDefault="0019798C" w:rsidP="00BD6B89">
          <w:pPr>
            <w:pStyle w:val="A"/>
            <w:spacing w:after="0"/>
            <w:ind w:left="0" w:firstLine="0"/>
            <w:jc w:val="center"/>
            <w:rPr>
              <w:sz w:val="16"/>
            </w:rPr>
          </w:pPr>
          <w:r w:rsidRPr="00BD6B89">
            <w:rPr>
              <w:rFonts w:ascii="Segoe UI" w:hAnsi="Segoe UI" w:cs="Segoe UI"/>
              <w:noProof/>
              <w:sz w:val="20"/>
            </w:rPr>
            <w:drawing>
              <wp:inline distT="0" distB="0" distL="0" distR="0" wp14:anchorId="013BF4E6" wp14:editId="742ED0FA">
                <wp:extent cx="1361905" cy="590476"/>
                <wp:effectExtent l="0" t="0" r="0" b="635"/>
                <wp:docPr id="20" name="Imagem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1905" cy="5904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85" w:type="dxa"/>
          <w:vAlign w:val="center"/>
        </w:tcPr>
        <w:p w14:paraId="7F0BDB17" w14:textId="77777777" w:rsidR="0019798C" w:rsidRPr="00BD6B89" w:rsidRDefault="0019798C" w:rsidP="00FC5AF3">
          <w:pPr>
            <w:pStyle w:val="Cabealho"/>
            <w:tabs>
              <w:tab w:val="right" w:pos="9073"/>
            </w:tabs>
            <w:spacing w:before="0"/>
            <w:rPr>
              <w:rFonts w:cs="Segoe UI"/>
              <w:b/>
            </w:rPr>
          </w:pPr>
          <w:r w:rsidRPr="00BD6B89">
            <w:rPr>
              <w:rFonts w:cs="Segoe UI"/>
              <w:b/>
            </w:rPr>
            <w:t>EDITAL DE PREGÃO ELETRÔNICO</w:t>
          </w:r>
        </w:p>
        <w:p w14:paraId="04E10DB3" w14:textId="77777777" w:rsidR="0019798C" w:rsidRPr="00BD6B89" w:rsidRDefault="0019798C" w:rsidP="00FC5AF3">
          <w:pPr>
            <w:pStyle w:val="Cabealho"/>
            <w:tabs>
              <w:tab w:val="right" w:pos="9073"/>
            </w:tabs>
            <w:spacing w:before="0"/>
            <w:rPr>
              <w:rFonts w:cs="Segoe UI"/>
              <w:b/>
              <w:color w:val="0000FF"/>
            </w:rPr>
          </w:pPr>
          <w:r w:rsidRPr="00BD6B89">
            <w:rPr>
              <w:rFonts w:cs="Segoe UI"/>
              <w:b/>
              <w:color w:val="000000"/>
            </w:rPr>
            <w:t xml:space="preserve">N°. </w:t>
          </w:r>
          <w:r w:rsidRPr="00BD6B89">
            <w:rPr>
              <w:rFonts w:cs="Segoe UI"/>
              <w:b/>
              <w:color w:val="FF0000"/>
            </w:rPr>
            <w:t>DAN.A</w:t>
          </w:r>
          <w:r>
            <w:rPr>
              <w:rFonts w:cs="Segoe UI"/>
              <w:b/>
              <w:color w:val="FF0000"/>
            </w:rPr>
            <w:t>/</w:t>
          </w:r>
          <w:r w:rsidRPr="00BD6B89">
            <w:rPr>
              <w:rFonts w:cs="Segoe UI"/>
              <w:b/>
              <w:color w:val="000000"/>
            </w:rPr>
            <w:t xml:space="preserve"> PE – </w:t>
          </w:r>
          <w:r>
            <w:rPr>
              <w:rFonts w:cs="Segoe UI"/>
              <w:b/>
              <w:color w:val="FF0000"/>
            </w:rPr>
            <w:t>143/2024</w:t>
          </w:r>
        </w:p>
        <w:p w14:paraId="48D747BF" w14:textId="77777777" w:rsidR="0019798C" w:rsidRPr="00BD6B89" w:rsidRDefault="0019798C" w:rsidP="00FC5AF3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sz w:val="20"/>
            </w:rPr>
            <w:t xml:space="preserve">SEÇÃO VI - PLANILHA DE MATERIAIS, QUANTIDADES E PREÇOS DESTINADOS A ATIVO IMOBILIZADO E CONSUMO. (PARA LICITANTE </w:t>
          </w:r>
          <w:r w:rsidRPr="00BD6B89">
            <w:rPr>
              <w:rFonts w:ascii="Segoe UI" w:hAnsi="Segoe UI" w:cs="Segoe UI"/>
              <w:sz w:val="20"/>
            </w:rPr>
            <w:t>LOCALIZADO NO ESTADO DO RIO DE JANEIRO)</w:t>
          </w:r>
        </w:p>
        <w:p w14:paraId="05E83B50" w14:textId="443903D0" w:rsidR="0019798C" w:rsidRDefault="0019798C" w:rsidP="00FC5AF3">
          <w:pPr>
            <w:pStyle w:val="A"/>
            <w:spacing w:before="0" w:after="0"/>
            <w:ind w:left="0" w:firstLine="0"/>
            <w:jc w:val="left"/>
          </w:pPr>
          <w:r w:rsidRPr="00BD6B89">
            <w:rPr>
              <w:rFonts w:ascii="Segoe UI" w:hAnsi="Segoe UI" w:cs="Segoe UI"/>
              <w:sz w:val="20"/>
            </w:rPr>
            <w:t xml:space="preserve">FL. 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PAGE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</w:rPr>
            <w:t>4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  <w:r w:rsidRPr="00BD6B89">
            <w:rPr>
              <w:rFonts w:ascii="Segoe UI" w:hAnsi="Segoe UI" w:cs="Segoe UI"/>
              <w:sz w:val="20"/>
            </w:rPr>
            <w:t>/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SECTIONPAGES  \* Arabic  \* MERGEFORMAT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</w:rPr>
            <w:t>5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</w:p>
      </w:tc>
    </w:tr>
  </w:tbl>
  <w:p w14:paraId="3A1BB76D" w14:textId="77777777" w:rsidR="0019798C" w:rsidRPr="009947BC" w:rsidRDefault="0019798C" w:rsidP="009947BC">
    <w:pPr>
      <w:pStyle w:val="Cabealho"/>
      <w:pBdr>
        <w:bottom w:val="thickThinSmallGap" w:sz="24" w:space="1" w:color="auto"/>
      </w:pBdr>
      <w:spacing w:after="240"/>
      <w:rPr>
        <w:i/>
        <w:color w:val="000000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98C"/>
    <w:rsid w:val="0019798C"/>
    <w:rsid w:val="005B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FCA9F"/>
  <w15:chartTrackingRefBased/>
  <w15:docId w15:val="{2C578371-9D5A-4DCF-BDF4-B099D1405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98C"/>
    <w:pPr>
      <w:spacing w:before="240" w:after="0" w:line="240" w:lineRule="auto"/>
    </w:pPr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9798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9798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9798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9798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9798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9798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9798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9798C"/>
    <w:pPr>
      <w:keepNext/>
      <w:keepLines/>
      <w:spacing w:before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9798C"/>
    <w:pPr>
      <w:keepNext/>
      <w:keepLines/>
      <w:spacing w:before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979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979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979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9798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9798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9798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9798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9798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9798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9798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97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9798C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97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9798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9798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9798C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9798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979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9798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9798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rsid w:val="0019798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19798C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19798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19798C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uiPriority w:val="99"/>
    <w:rsid w:val="0019798C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19798C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19798C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19798C"/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character" w:customStyle="1" w:styleId="AChar">
    <w:name w:val="A Char"/>
    <w:basedOn w:val="Fontepargpadro"/>
    <w:link w:val="A"/>
    <w:uiPriority w:val="99"/>
    <w:locked/>
    <w:rsid w:val="0019798C"/>
    <w:rPr>
      <w:rFonts w:ascii="Arial" w:eastAsia="Times New Roman" w:hAnsi="Arial" w:cs="Times New Roman"/>
      <w:b/>
      <w:kern w:val="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78603b-9335-4267-bc4e-c484c30ed673">
      <Terms xmlns="http://schemas.microsoft.com/office/infopath/2007/PartnerControls"/>
    </lcf76f155ced4ddcb4097134ff3c332f>
    <TaxCatchAll xmlns="8670a3b5-232d-4074-abc1-2f298450a562" xsi:nil="true"/>
    <_Flow_SignoffStatus xmlns="1278603b-9335-4267-bc4e-c484c30ed673" xsi:nil="true"/>
  </documentManagement>
</p:properties>
</file>

<file path=customXml/itemProps1.xml><?xml version="1.0" encoding="utf-8"?>
<ds:datastoreItem xmlns:ds="http://schemas.openxmlformats.org/officeDocument/2006/customXml" ds:itemID="{8D51EC28-DC5C-4317-A12E-7C49D5B6BE2B}"/>
</file>

<file path=customXml/itemProps2.xml><?xml version="1.0" encoding="utf-8"?>
<ds:datastoreItem xmlns:ds="http://schemas.openxmlformats.org/officeDocument/2006/customXml" ds:itemID="{7AAB016A-DC1B-49BD-B3BC-887ECCA5884E}"/>
</file>

<file path=customXml/itemProps3.xml><?xml version="1.0" encoding="utf-8"?>
<ds:datastoreItem xmlns:ds="http://schemas.openxmlformats.org/officeDocument/2006/customXml" ds:itemID="{9C96FFCB-8455-4B2B-9A29-004C9EBF3B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495</Words>
  <Characters>2675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Rodrigo Garcia dos Reis</cp:lastModifiedBy>
  <cp:revision>1</cp:revision>
  <dcterms:created xsi:type="dcterms:W3CDTF">2024-08-26T13:12:00Z</dcterms:created>
  <dcterms:modified xsi:type="dcterms:W3CDTF">2024-08-26T13:14:00Z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37b4299a,2a420877,3cdb64f7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2024-08-26T13:14:22Z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ea2697a1-732c-4f71-8caf-521612470802</vt:lpwstr>
  </property>
  <property fmtid="{D5CDD505-2E9C-101B-9397-08002B2CF9AE}" pid="11" name="MSIP_Label_23d11e7a-42f1-426f-87de-cb83ce0725cd_ContentBits">
    <vt:lpwstr>2</vt:lpwstr>
  </property>
  <property fmtid="{D5CDD505-2E9C-101B-9397-08002B2CF9AE}" pid="12" name="ContentTypeId">
    <vt:lpwstr>0x010100E583441E1532EE4B99A3E6EFC7F67EF5</vt:lpwstr>
  </property>
</Properties>
</file>